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70F8" w:rsidRPr="00120F22" w:rsidRDefault="008870F8" w:rsidP="008870F8">
      <w:pPr>
        <w:rPr>
          <w:b/>
        </w:rPr>
      </w:pPr>
      <w:r w:rsidRPr="00120F22">
        <w:rPr>
          <w:b/>
        </w:rPr>
        <w:t>Strand 6 – Technology with Military Applications</w:t>
      </w:r>
    </w:p>
    <w:p w:rsidR="008870F8" w:rsidRPr="00120F22" w:rsidRDefault="00B017F6" w:rsidP="008870F8">
      <w:pPr>
        <w:rPr>
          <w:b/>
        </w:rPr>
      </w:pPr>
      <w:r>
        <w:rPr>
          <w:b/>
        </w:rPr>
        <w:t>1900</w:t>
      </w:r>
      <w:r w:rsidR="008870F8" w:rsidRPr="00120F22">
        <w:rPr>
          <w:b/>
        </w:rPr>
        <w:t xml:space="preserve"> – 1910</w:t>
      </w:r>
    </w:p>
    <w:p w:rsidR="008870F8" w:rsidRDefault="008870F8" w:rsidP="008870F8">
      <w:pPr>
        <w:shd w:val="clear" w:color="auto" w:fill="FFFFFF"/>
        <w:spacing w:after="141" w:line="360" w:lineRule="auto"/>
      </w:pPr>
      <w:r w:rsidRPr="00120F22">
        <w:rPr>
          <w:rFonts w:eastAsia="Times New Roman" w:cs="Arial"/>
          <w:color w:val="333333"/>
        </w:rPr>
        <w:t xml:space="preserve">1903 - Orville and Wilbur Wright demonstrated the first heavier than air powered flight at Kitty Hawk, North Carolina. </w:t>
      </w:r>
      <w:hyperlink r:id="rId4" w:history="1">
        <w:r w:rsidRPr="0093424C">
          <w:rPr>
            <w:rStyle w:val="Hyperlink"/>
            <w:rFonts w:cs="Arial"/>
          </w:rPr>
          <w:t>http://www.centennialofflight.gov/essay/Wright_Bros/First_Powered_Flight/WR6.htm</w:t>
        </w:r>
        <w:r w:rsidRPr="0093424C">
          <w:rPr>
            <w:rStyle w:val="Hyperlink"/>
          </w:rPr>
          <w:t>l</w:t>
        </w:r>
      </w:hyperlink>
    </w:p>
    <w:p w:rsidR="008870F8" w:rsidRDefault="008870F8" w:rsidP="008870F8">
      <w:pPr>
        <w:shd w:val="clear" w:color="auto" w:fill="FFFFFF"/>
        <w:spacing w:after="141" w:line="360" w:lineRule="auto"/>
      </w:pPr>
      <w:r w:rsidRPr="00120F22">
        <w:rPr>
          <w:rFonts w:eastAsia="Times New Roman" w:cs="Arial"/>
          <w:color w:val="333333"/>
        </w:rPr>
        <w:t xml:space="preserve">1904 - Christian Huelsmeyer received a patent in Germany for his invention called the 'telemobilescope', which was the precursor for the modern radar.  </w:t>
      </w:r>
      <w:hyperlink r:id="rId5" w:history="1">
        <w:r w:rsidRPr="0093424C">
          <w:rPr>
            <w:rStyle w:val="Hyperlink"/>
          </w:rPr>
          <w:t>http://www.radarworld.org/huelsmeyer.html</w:t>
        </w:r>
      </w:hyperlink>
    </w:p>
    <w:p w:rsidR="008870F8" w:rsidRPr="00120F22" w:rsidRDefault="008870F8" w:rsidP="008870F8">
      <w:pPr>
        <w:rPr>
          <w:b/>
        </w:rPr>
      </w:pPr>
      <w:r w:rsidRPr="00120F22">
        <w:rPr>
          <w:b/>
        </w:rPr>
        <w:t>1911 – 1920</w:t>
      </w:r>
    </w:p>
    <w:p w:rsidR="008870F8" w:rsidRPr="00120F22" w:rsidRDefault="008870F8" w:rsidP="008870F8">
      <w:pPr>
        <w:shd w:val="clear" w:color="auto" w:fill="FFFFFF"/>
        <w:spacing w:before="100" w:beforeAutospacing="1" w:after="100" w:afterAutospacing="1" w:line="240" w:lineRule="auto"/>
        <w:rPr>
          <w:rFonts w:eastAsia="Times New Roman" w:cs="Times New Roman"/>
          <w:color w:val="333333"/>
        </w:rPr>
      </w:pPr>
      <w:r w:rsidRPr="00120F22">
        <w:t xml:space="preserve">1912 - </w:t>
      </w:r>
      <w:r w:rsidRPr="00120F22">
        <w:rPr>
          <w:rFonts w:eastAsia="Times New Roman" w:cs="Times New Roman"/>
          <w:color w:val="333333"/>
        </w:rPr>
        <w:t>Australian inventor Lancelot</w:t>
      </w:r>
      <w:r>
        <w:rPr>
          <w:rFonts w:eastAsia="Times New Roman" w:cs="Times New Roman"/>
          <w:color w:val="333333"/>
        </w:rPr>
        <w:t xml:space="preserve"> Eldin De La Mole patented plan</w:t>
      </w:r>
      <w:r w:rsidRPr="00120F22">
        <w:rPr>
          <w:rFonts w:eastAsia="Times New Roman" w:cs="Times New Roman"/>
          <w:color w:val="333333"/>
        </w:rPr>
        <w:t xml:space="preserve">s for the first armored, self propelled tank. </w:t>
      </w:r>
      <w:hyperlink r:id="rId6" w:history="1">
        <w:r w:rsidRPr="00120F22">
          <w:rPr>
            <w:rStyle w:val="Hyperlink"/>
            <w:rFonts w:eastAsia="Times New Roman" w:cs="Times New Roman"/>
          </w:rPr>
          <w:t>http://en.allexperts.com/q/Military-History-669/Tank-inventor.htm</w:t>
        </w:r>
      </w:hyperlink>
    </w:p>
    <w:p w:rsidR="008870F8" w:rsidRDefault="008870F8" w:rsidP="008870F8">
      <w:pPr>
        <w:shd w:val="clear" w:color="auto" w:fill="FFFFFF"/>
        <w:spacing w:before="100" w:beforeAutospacing="1" w:after="100" w:afterAutospacing="1" w:line="240" w:lineRule="auto"/>
        <w:rPr>
          <w:rFonts w:eastAsia="Times New Roman" w:cs="Times New Roman"/>
          <w:color w:val="333333"/>
        </w:rPr>
      </w:pPr>
      <w:r w:rsidRPr="00120F22">
        <w:rPr>
          <w:rFonts w:eastAsia="Times New Roman" w:cs="Times New Roman"/>
          <w:color w:val="333333"/>
        </w:rPr>
        <w:t xml:space="preserve">1914 – Garret Morgan invented the first gas mask as a defense against mustard gas and other chemical agents. </w:t>
      </w:r>
      <w:hyperlink r:id="rId7" w:history="1">
        <w:r w:rsidRPr="0093424C">
          <w:rPr>
            <w:rStyle w:val="Hyperlink"/>
            <w:rFonts w:eastAsia="Times New Roman" w:cs="Times New Roman"/>
          </w:rPr>
          <w:t>http://inventors.about.com/od/mstartinventors/a/Garrett_Morgan.htm</w:t>
        </w:r>
      </w:hyperlink>
    </w:p>
    <w:p w:rsidR="008870F8" w:rsidRPr="00120F22" w:rsidRDefault="008870F8" w:rsidP="008870F8">
      <w:pPr>
        <w:rPr>
          <w:color w:val="333333"/>
        </w:rPr>
      </w:pPr>
      <w:r w:rsidRPr="00120F22">
        <w:t xml:space="preserve">1915 - </w:t>
      </w:r>
      <w:r w:rsidR="00CC5C8F">
        <w:rPr>
          <w:color w:val="333333"/>
        </w:rPr>
        <w:t xml:space="preserve">Paul Langévin, </w:t>
      </w:r>
      <w:r w:rsidRPr="00120F22">
        <w:rPr>
          <w:color w:val="333333"/>
        </w:rPr>
        <w:t xml:space="preserve">using the piezoelectric properties of quartz, developed the first sonar device, calling it an "echo location to detect submarines".  </w:t>
      </w:r>
      <w:hyperlink r:id="rId8" w:history="1">
        <w:r w:rsidRPr="00120F22">
          <w:rPr>
            <w:rStyle w:val="Hyperlink"/>
          </w:rPr>
          <w:t>http://inventors.about.com/od/sstartinventions/a/sonar_history.htm</w:t>
        </w:r>
      </w:hyperlink>
    </w:p>
    <w:p w:rsidR="008870F8" w:rsidRPr="00120F22" w:rsidRDefault="008870F8" w:rsidP="008870F8">
      <w:r w:rsidRPr="00120F22">
        <w:t xml:space="preserve">1915 –Machine guns of the German Fokker warplane are synchronized with the propeller, thus making them accessible to the pilot during flight and more accurate by using traditional mounted sights. </w:t>
      </w:r>
      <w:hyperlink r:id="rId9" w:history="1">
        <w:r w:rsidRPr="00120F22">
          <w:rPr>
            <w:rStyle w:val="Hyperlink"/>
          </w:rPr>
          <w:t>http://www.centennialofflight.gov/essay/Air_Power/Fokker/AP7.htm</w:t>
        </w:r>
      </w:hyperlink>
      <w:r w:rsidRPr="00120F22">
        <w:t xml:space="preserve"> </w:t>
      </w:r>
    </w:p>
    <w:p w:rsidR="008870F8" w:rsidRPr="00120F22" w:rsidRDefault="008870F8" w:rsidP="008870F8">
      <w:pPr>
        <w:rPr>
          <w:b/>
        </w:rPr>
      </w:pPr>
      <w:r w:rsidRPr="00120F22">
        <w:rPr>
          <w:b/>
        </w:rPr>
        <w:t>1921 - 1930</w:t>
      </w:r>
    </w:p>
    <w:p w:rsidR="008870F8" w:rsidRPr="00120F22" w:rsidRDefault="008870F8" w:rsidP="008870F8">
      <w:r w:rsidRPr="00120F22">
        <w:t xml:space="preserve">1921 – John Thompson invented the first “Tommy” gun. </w:t>
      </w:r>
      <w:hyperlink r:id="rId10" w:history="1">
        <w:r w:rsidRPr="00120F22">
          <w:rPr>
            <w:rStyle w:val="Hyperlink"/>
          </w:rPr>
          <w:t>http://inventors.about.com/od/militaryhistoryinventions/a/firearms.htm</w:t>
        </w:r>
      </w:hyperlink>
    </w:p>
    <w:p w:rsidR="008870F8" w:rsidRPr="00120F22" w:rsidRDefault="008870F8" w:rsidP="008870F8">
      <w:r w:rsidRPr="00120F22">
        <w:t xml:space="preserve">1921 – The “Lie Detector” (polygraph machine) was developed by John Larson. </w:t>
      </w:r>
      <w:hyperlink r:id="rId11" w:history="1">
        <w:r w:rsidRPr="00120F22">
          <w:rPr>
            <w:rStyle w:val="Hyperlink"/>
          </w:rPr>
          <w:t>http://inventors.about.com/od/fstartinventions/a/forensic_2.htm</w:t>
        </w:r>
      </w:hyperlink>
    </w:p>
    <w:p w:rsidR="008870F8" w:rsidRPr="00120F22" w:rsidRDefault="008870F8" w:rsidP="008870F8">
      <w:r w:rsidRPr="00120F22">
        <w:t xml:space="preserve">1926 – Robert Goddard invented the first successful liquid-fueled rockets. </w:t>
      </w:r>
      <w:hyperlink r:id="rId12" w:history="1">
        <w:r w:rsidRPr="00120F22">
          <w:rPr>
            <w:rStyle w:val="Hyperlink"/>
          </w:rPr>
          <w:t>http://inventors.about.com/od/gstartinventors/a/Robert_Goddard.htm</w:t>
        </w:r>
      </w:hyperlink>
    </w:p>
    <w:p w:rsidR="008870F8" w:rsidRPr="00120F22" w:rsidRDefault="008870F8" w:rsidP="008870F8">
      <w:r w:rsidRPr="00120F22">
        <w:t xml:space="preserve">1930 – </w:t>
      </w:r>
      <w:r>
        <w:t>The jet engine was invented by Frank W</w:t>
      </w:r>
      <w:r w:rsidRPr="00120F22">
        <w:t xml:space="preserve">hittle and Hans von Ohain. </w:t>
      </w:r>
      <w:hyperlink r:id="rId13" w:history="1">
        <w:r w:rsidRPr="00120F22">
          <w:rPr>
            <w:rStyle w:val="Hyperlink"/>
          </w:rPr>
          <w:t>http://inventors.about.com/library/inventors/bljetengine.htm</w:t>
        </w:r>
      </w:hyperlink>
    </w:p>
    <w:p w:rsidR="008870F8" w:rsidRPr="00120F22" w:rsidRDefault="008870F8" w:rsidP="008870F8">
      <w:pPr>
        <w:rPr>
          <w:b/>
        </w:rPr>
      </w:pPr>
      <w:r w:rsidRPr="00120F22">
        <w:rPr>
          <w:b/>
        </w:rPr>
        <w:t>1931 – 1940</w:t>
      </w:r>
    </w:p>
    <w:p w:rsidR="008870F8" w:rsidRPr="00120F22" w:rsidRDefault="008870F8" w:rsidP="008870F8">
      <w:r w:rsidRPr="00120F22">
        <w:t xml:space="preserve">1935 – Radar was patented by Robert Watson-Watt. </w:t>
      </w:r>
      <w:hyperlink r:id="rId14" w:history="1">
        <w:r w:rsidRPr="00120F22">
          <w:rPr>
            <w:rStyle w:val="Hyperlink"/>
          </w:rPr>
          <w:t>http://inventors.about.com/library/inventors/blradar.htm</w:t>
        </w:r>
      </w:hyperlink>
    </w:p>
    <w:p w:rsidR="008870F8" w:rsidRPr="00120F22" w:rsidRDefault="008870F8" w:rsidP="008870F8">
      <w:r w:rsidRPr="00120F22">
        <w:lastRenderedPageBreak/>
        <w:t xml:space="preserve">1937 – The first working model of a jet engine was successfully built and operated. </w:t>
      </w:r>
      <w:hyperlink r:id="rId15" w:history="1">
        <w:r w:rsidRPr="00120F22">
          <w:rPr>
            <w:rStyle w:val="Hyperlink"/>
          </w:rPr>
          <w:t>http://inventors.about.com/library/inventors/bljetengine.htm</w:t>
        </w:r>
      </w:hyperlink>
    </w:p>
    <w:p w:rsidR="008870F8" w:rsidRPr="00120F22" w:rsidRDefault="008870F8" w:rsidP="008870F8">
      <w:r w:rsidRPr="00120F22">
        <w:t xml:space="preserve">1938 – The first working turboprop engine was invented. </w:t>
      </w:r>
      <w:hyperlink r:id="rId16" w:history="1">
        <w:r w:rsidRPr="00120F22">
          <w:rPr>
            <w:rStyle w:val="Hyperlink"/>
          </w:rPr>
          <w:t>http://inventors.about.com/od/jstartinventions/ss/jet_engine_2.htm</w:t>
        </w:r>
      </w:hyperlink>
    </w:p>
    <w:p w:rsidR="008870F8" w:rsidRPr="00120F22" w:rsidRDefault="008870F8" w:rsidP="008870F8">
      <w:r w:rsidRPr="00120F22">
        <w:t xml:space="preserve">1939 – The first helicopter was successfully developed by Igor Sikorshy. </w:t>
      </w:r>
      <w:hyperlink r:id="rId17" w:history="1">
        <w:r w:rsidRPr="00120F22">
          <w:rPr>
            <w:rStyle w:val="Hyperlink"/>
          </w:rPr>
          <w:t>http://inventors.about.com/od/hstartinventions/a/helicopter.htm</w:t>
        </w:r>
      </w:hyperlink>
    </w:p>
    <w:p w:rsidR="008870F8" w:rsidRPr="00120F22" w:rsidRDefault="008870F8" w:rsidP="008870F8">
      <w:pPr>
        <w:rPr>
          <w:b/>
        </w:rPr>
      </w:pPr>
      <w:r w:rsidRPr="00120F22">
        <w:rPr>
          <w:b/>
        </w:rPr>
        <w:t>1941 – 1950</w:t>
      </w:r>
    </w:p>
    <w:p w:rsidR="008870F8" w:rsidRPr="00120F22" w:rsidRDefault="008870F8" w:rsidP="008870F8">
      <w:r w:rsidRPr="00120F22">
        <w:t xml:space="preserve">1943 – Jacques Cousteau and Emile Gagnan invented the aqualung. </w:t>
      </w:r>
      <w:hyperlink r:id="rId18" w:history="1">
        <w:r w:rsidRPr="00120F22">
          <w:rPr>
            <w:rStyle w:val="Hyperlink"/>
          </w:rPr>
          <w:t>http://inventors.about.com/od/cstartinventors/a/Scuba.htm</w:t>
        </w:r>
      </w:hyperlink>
    </w:p>
    <w:p w:rsidR="008870F8" w:rsidRPr="00120F22" w:rsidRDefault="008870F8" w:rsidP="008870F8">
      <w:r w:rsidRPr="00120F22">
        <w:t xml:space="preserve">1945 – The atomic bomb was invented and used to bring an end to World War II. </w:t>
      </w:r>
      <w:hyperlink r:id="rId19" w:history="1">
        <w:r w:rsidRPr="00120F22">
          <w:rPr>
            <w:rStyle w:val="Hyperlink"/>
          </w:rPr>
          <w:t>http://inventors.about.com/od/astartinventions/a/atomic_bomb.htm</w:t>
        </w:r>
      </w:hyperlink>
    </w:p>
    <w:p w:rsidR="008870F8" w:rsidRPr="00120F22" w:rsidRDefault="008870F8" w:rsidP="008870F8">
      <w:pPr>
        <w:rPr>
          <w:b/>
        </w:rPr>
      </w:pPr>
      <w:r w:rsidRPr="00120F22">
        <w:rPr>
          <w:b/>
        </w:rPr>
        <w:t>1951 – 1960</w:t>
      </w:r>
    </w:p>
    <w:p w:rsidR="008870F8" w:rsidRPr="00120F22" w:rsidRDefault="00CC5C8F" w:rsidP="008870F8">
      <w:r>
        <w:t xml:space="preserve">1953 - </w:t>
      </w:r>
      <w:r w:rsidR="008870F8" w:rsidRPr="00120F22">
        <w:t xml:space="preserve">The black box (flight recorder) was perfected by David Warren.  </w:t>
      </w:r>
      <w:hyperlink r:id="rId20" w:history="1">
        <w:r w:rsidR="008870F8" w:rsidRPr="00120F22">
          <w:rPr>
            <w:rStyle w:val="Hyperlink"/>
          </w:rPr>
          <w:t>http://inventors.about.com/library/inventors/blblackbox.htm</w:t>
        </w:r>
      </w:hyperlink>
    </w:p>
    <w:p w:rsidR="008870F8" w:rsidRPr="00120F22" w:rsidRDefault="008870F8" w:rsidP="008870F8">
      <w:r w:rsidRPr="00120F22">
        <w:t xml:space="preserve">1958 – The laser was invented by Gordon Gould.  </w:t>
      </w:r>
      <w:hyperlink r:id="rId21" w:history="1">
        <w:r w:rsidRPr="00120F22">
          <w:rPr>
            <w:rStyle w:val="Hyperlink"/>
          </w:rPr>
          <w:t>http://inventors.about.com/od/lstartinventions/a/laser.htm</w:t>
        </w:r>
      </w:hyperlink>
    </w:p>
    <w:p w:rsidR="008870F8" w:rsidRPr="00120F22" w:rsidRDefault="008870F8" w:rsidP="008870F8">
      <w:pPr>
        <w:rPr>
          <w:b/>
        </w:rPr>
      </w:pPr>
      <w:r w:rsidRPr="00120F22">
        <w:rPr>
          <w:b/>
        </w:rPr>
        <w:t>1961 – 1970</w:t>
      </w:r>
    </w:p>
    <w:p w:rsidR="008870F8" w:rsidRPr="00120F22" w:rsidRDefault="008870F8" w:rsidP="008870F8">
      <w:r w:rsidRPr="00120F22">
        <w:t xml:space="preserve">1962 – The first computer video game, Spacewar, was invented by Steve Russell.  </w:t>
      </w:r>
      <w:hyperlink r:id="rId22" w:history="1">
        <w:r w:rsidRPr="00120F22">
          <w:rPr>
            <w:rStyle w:val="Hyperlink"/>
          </w:rPr>
          <w:t>http://inventors.about.com/library/weekly/aa090198.htm</w:t>
        </w:r>
      </w:hyperlink>
    </w:p>
    <w:p w:rsidR="008870F8" w:rsidRPr="00120F22" w:rsidRDefault="008870F8" w:rsidP="008870F8">
      <w:pPr>
        <w:tabs>
          <w:tab w:val="center" w:pos="4680"/>
        </w:tabs>
      </w:pPr>
      <w:r w:rsidRPr="00120F22">
        <w:t>1965 – Stephanie Kwolek invented Kevlar, the material used in bullet-proof vests.</w:t>
      </w:r>
      <w:r w:rsidRPr="00120F22">
        <w:tab/>
        <w:t xml:space="preserve">  </w:t>
      </w:r>
      <w:hyperlink r:id="rId23" w:history="1">
        <w:r w:rsidRPr="00120F22">
          <w:rPr>
            <w:rStyle w:val="Hyperlink"/>
          </w:rPr>
          <w:t>http://inventors.about.com/library/inventors/blkevlar.htm</w:t>
        </w:r>
      </w:hyperlink>
    </w:p>
    <w:p w:rsidR="008870F8" w:rsidRPr="00120F22" w:rsidRDefault="008870F8" w:rsidP="008870F8">
      <w:pPr>
        <w:rPr>
          <w:b/>
        </w:rPr>
      </w:pPr>
      <w:r w:rsidRPr="00120F22">
        <w:rPr>
          <w:b/>
        </w:rPr>
        <w:t>1971 – 1980</w:t>
      </w:r>
    </w:p>
    <w:p w:rsidR="008870F8" w:rsidRPr="00120F22" w:rsidRDefault="008870F8" w:rsidP="008870F8">
      <w:r w:rsidRPr="00120F22">
        <w:t xml:space="preserve">1977 – Raymond Damadian invented MRI (Magnetic Resonance Imaging).  </w:t>
      </w:r>
      <w:hyperlink r:id="rId24" w:history="1">
        <w:r w:rsidRPr="00120F22">
          <w:rPr>
            <w:rStyle w:val="Hyperlink"/>
          </w:rPr>
          <w:t>http://inventors.about.com/od/mstartinventions/a/MRI.htm</w:t>
        </w:r>
      </w:hyperlink>
    </w:p>
    <w:p w:rsidR="008870F8" w:rsidRPr="00120F22" w:rsidRDefault="008870F8" w:rsidP="008870F8">
      <w:r w:rsidRPr="00120F22">
        <w:t xml:space="preserve"> 1979 – Cell phones were invented and revolutionized communications.  </w:t>
      </w:r>
      <w:hyperlink r:id="rId25" w:history="1">
        <w:r w:rsidRPr="00120F22">
          <w:rPr>
            <w:rStyle w:val="Hyperlink"/>
          </w:rPr>
          <w:t>http://inventors.about.com/library/weekly/aa070899.htm</w:t>
        </w:r>
      </w:hyperlink>
    </w:p>
    <w:p w:rsidR="008870F8" w:rsidRPr="00120F22" w:rsidRDefault="008870F8" w:rsidP="008870F8">
      <w:pPr>
        <w:rPr>
          <w:b/>
        </w:rPr>
      </w:pPr>
      <w:r w:rsidRPr="00120F22">
        <w:rPr>
          <w:b/>
        </w:rPr>
        <w:t>1981 - 1990</w:t>
      </w:r>
    </w:p>
    <w:p w:rsidR="008870F8" w:rsidRPr="00120F22" w:rsidRDefault="008870F8" w:rsidP="008870F8">
      <w:r w:rsidRPr="00120F22">
        <w:t xml:space="preserve">1986 – Gregory Gallico invented synthetic skin. </w:t>
      </w:r>
      <w:hyperlink r:id="rId26" w:history="1">
        <w:r w:rsidRPr="00120F22">
          <w:rPr>
            <w:rStyle w:val="Hyperlink"/>
          </w:rPr>
          <w:t>http://www.liebertonline.com/doi/abs/10.1089/ten.1995.1.231?journalCode=ten</w:t>
        </w:r>
      </w:hyperlink>
    </w:p>
    <w:p w:rsidR="008870F8" w:rsidRPr="00120F22" w:rsidRDefault="008870F8" w:rsidP="008870F8">
      <w:r w:rsidRPr="00120F22">
        <w:t xml:space="preserve">1988 – Chritian Andreas invented Doppler radar.  </w:t>
      </w:r>
      <w:hyperlink r:id="rId27" w:history="1">
        <w:r w:rsidRPr="00120F22">
          <w:rPr>
            <w:rStyle w:val="Hyperlink"/>
          </w:rPr>
          <w:t>http://inventors.about.com/library/inventors/blradar.htm</w:t>
        </w:r>
      </w:hyperlink>
    </w:p>
    <w:p w:rsidR="008870F8" w:rsidRPr="00120F22" w:rsidRDefault="008870F8" w:rsidP="008870F8">
      <w:pPr>
        <w:rPr>
          <w:b/>
        </w:rPr>
      </w:pPr>
      <w:r w:rsidRPr="00120F22">
        <w:rPr>
          <w:b/>
        </w:rPr>
        <w:lastRenderedPageBreak/>
        <w:t>1991 - 2000</w:t>
      </w:r>
    </w:p>
    <w:p w:rsidR="008870F8" w:rsidRPr="00120F22" w:rsidRDefault="008870F8" w:rsidP="008870F8">
      <w:r w:rsidRPr="00120F22">
        <w:t xml:space="preserve">1992 - The Smart Pill, medication that can time –control its own delivery, was patented by Jerome Schentag and David D’Andrea. </w:t>
      </w:r>
      <w:hyperlink r:id="rId28" w:history="1">
        <w:r w:rsidRPr="00120F22">
          <w:rPr>
            <w:rStyle w:val="Hyperlink"/>
          </w:rPr>
          <w:t>http://inventors.about.com/od/sstartinventions/a/smart_pill.htm</w:t>
        </w:r>
      </w:hyperlink>
    </w:p>
    <w:p w:rsidR="008870F8" w:rsidRDefault="00CC5C8F" w:rsidP="008870F8">
      <w:r>
        <w:t xml:space="preserve">1997 - </w:t>
      </w:r>
      <w:r w:rsidR="008870F8" w:rsidRPr="00120F22">
        <w:t xml:space="preserve">The gas powered fuel cell was used in the first automobile by Daimler-Benz and Toyota.  </w:t>
      </w:r>
      <w:hyperlink r:id="rId29" w:history="1">
        <w:r w:rsidR="008870F8" w:rsidRPr="0093424C">
          <w:rPr>
            <w:rStyle w:val="Hyperlink"/>
          </w:rPr>
          <w:t>http://inventors.about.com/od/fstartinventions/a/Fuel_Cells.htm</w:t>
        </w:r>
      </w:hyperlink>
    </w:p>
    <w:p w:rsidR="008870F8" w:rsidRPr="00120F22" w:rsidRDefault="008870F8" w:rsidP="008870F8">
      <w:pPr>
        <w:rPr>
          <w:b/>
        </w:rPr>
      </w:pPr>
      <w:r w:rsidRPr="00120F22">
        <w:rPr>
          <w:b/>
        </w:rPr>
        <w:t>2001 - 2010</w:t>
      </w:r>
    </w:p>
    <w:p w:rsidR="008870F8" w:rsidRPr="00120F22" w:rsidRDefault="008870F8" w:rsidP="008870F8">
      <w:r w:rsidRPr="00120F22">
        <w:t xml:space="preserve">2003 – Susumu Tachi, Masahiko Inami, and Naoki Kawakami invent the optical camouflage system. </w:t>
      </w:r>
      <w:r w:rsidR="00CC5C8F">
        <w:t>The system actually bends light around an object to partially conceal it from observers.</w:t>
      </w:r>
      <w:r w:rsidRPr="00120F22">
        <w:t xml:space="preserve"> </w:t>
      </w:r>
      <w:hyperlink r:id="rId30" w:history="1">
        <w:r w:rsidRPr="00120F22">
          <w:rPr>
            <w:rStyle w:val="Hyperlink"/>
          </w:rPr>
          <w:t>http://inventors.about.com/gi/o.htm?zi=1/XJ&amp;zTi=1&amp;sdn=inventors&amp;cdn=money&amp;tm=93&amp;gps=203_86_1012_167&amp;f=11&amp;tt=2&amp;bt=1&amp;bts=0&amp;zu=http%3A//www.time.com/time/2003/inventions/invinvisible.html</w:t>
        </w:r>
      </w:hyperlink>
    </w:p>
    <w:p w:rsidR="008870F8" w:rsidRPr="00120F22" w:rsidRDefault="00CC5C8F" w:rsidP="008870F8">
      <w:r>
        <w:t xml:space="preserve">2003 - </w:t>
      </w:r>
      <w:r w:rsidR="008870F8" w:rsidRPr="00120F22">
        <w:t xml:space="preserve">Adam Whiton and Yolita Nugent invented the No-Contact Jacket. </w:t>
      </w:r>
      <w:r>
        <w:t>The jacket delivers an electrical charge to anyone who touches it, other than the wearer. it.</w:t>
      </w:r>
      <w:hyperlink r:id="rId31" w:history="1">
        <w:r w:rsidR="008870F8" w:rsidRPr="00120F22">
          <w:rPr>
            <w:rStyle w:val="Hyperlink"/>
          </w:rPr>
          <w:t>http://inventors.about.com/gi/o.htm?zi=1/XJ&amp;zTi=1&amp;sdn=inventors&amp;cdn=money&amp;tm=184&amp;gps=360_37_1012_167&amp;f=11&amp;tt=2&amp;bt=1&amp;bts=0&amp;zu=http%3A//www.no-contact.com/</w:t>
        </w:r>
      </w:hyperlink>
    </w:p>
    <w:p w:rsidR="00400CF2" w:rsidRDefault="00400CF2"/>
    <w:sectPr w:rsidR="00400CF2" w:rsidSect="00400CF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6"/>
  <w:defaultTabStop w:val="720"/>
  <w:characterSpacingControl w:val="doNotCompress"/>
  <w:compat/>
  <w:rsids>
    <w:rsidRoot w:val="008870F8"/>
    <w:rsid w:val="00400CF2"/>
    <w:rsid w:val="008870F8"/>
    <w:rsid w:val="00B017F6"/>
    <w:rsid w:val="00BE1563"/>
    <w:rsid w:val="00CC5C8F"/>
    <w:rsid w:val="00CD5B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70F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870F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nventors.about.com/od/sstartinventions/a/sonar_history.htm" TargetMode="External"/><Relationship Id="rId13" Type="http://schemas.openxmlformats.org/officeDocument/2006/relationships/hyperlink" Target="http://inventors.about.com/library/inventors/bljetengine.htm" TargetMode="External"/><Relationship Id="rId18" Type="http://schemas.openxmlformats.org/officeDocument/2006/relationships/hyperlink" Target="http://inventors.about.com/od/cstartinventors/a/Scuba.htm" TargetMode="External"/><Relationship Id="rId26" Type="http://schemas.openxmlformats.org/officeDocument/2006/relationships/hyperlink" Target="http://www.liebertonline.com/doi/abs/10.1089/ten.1995.1.231?journalCode=ten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://inventors.about.com/od/lstartinventions/a/laser.htm" TargetMode="External"/><Relationship Id="rId7" Type="http://schemas.openxmlformats.org/officeDocument/2006/relationships/hyperlink" Target="http://inventors.about.com/od/mstartinventors/a/Garrett_Morgan.htm" TargetMode="External"/><Relationship Id="rId12" Type="http://schemas.openxmlformats.org/officeDocument/2006/relationships/hyperlink" Target="http://inventors.about.com/od/gstartinventors/a/Robert_Goddard.htm" TargetMode="External"/><Relationship Id="rId17" Type="http://schemas.openxmlformats.org/officeDocument/2006/relationships/hyperlink" Target="http://inventors.about.com/od/hstartinventions/a/helicopter.htm" TargetMode="External"/><Relationship Id="rId25" Type="http://schemas.openxmlformats.org/officeDocument/2006/relationships/hyperlink" Target="http://inventors.about.com/library/weekly/aa070899.htm" TargetMode="External"/><Relationship Id="rId33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http://inventors.about.com/od/jstartinventions/ss/jet_engine_2.htm" TargetMode="External"/><Relationship Id="rId20" Type="http://schemas.openxmlformats.org/officeDocument/2006/relationships/hyperlink" Target="http://inventors.about.com/library/inventors/blblackbox.htm" TargetMode="External"/><Relationship Id="rId29" Type="http://schemas.openxmlformats.org/officeDocument/2006/relationships/hyperlink" Target="http://inventors.about.com/od/fstartinventions/a/Fuel_Cells.htm" TargetMode="External"/><Relationship Id="rId1" Type="http://schemas.openxmlformats.org/officeDocument/2006/relationships/styles" Target="styles.xml"/><Relationship Id="rId6" Type="http://schemas.openxmlformats.org/officeDocument/2006/relationships/hyperlink" Target="http://en.allexperts.com/q/Military-History-669/Tank-inventor.htm" TargetMode="External"/><Relationship Id="rId11" Type="http://schemas.openxmlformats.org/officeDocument/2006/relationships/hyperlink" Target="http://inventors.about.com/od/fstartinventions/a/forensic_2.htm" TargetMode="External"/><Relationship Id="rId24" Type="http://schemas.openxmlformats.org/officeDocument/2006/relationships/hyperlink" Target="http://inventors.about.com/od/mstartinventions/a/MRI.htm" TargetMode="External"/><Relationship Id="rId32" Type="http://schemas.openxmlformats.org/officeDocument/2006/relationships/fontTable" Target="fontTable.xml"/><Relationship Id="rId5" Type="http://schemas.openxmlformats.org/officeDocument/2006/relationships/hyperlink" Target="http://www.radarworld.org/huelsmeyer.html" TargetMode="External"/><Relationship Id="rId15" Type="http://schemas.openxmlformats.org/officeDocument/2006/relationships/hyperlink" Target="http://inventors.about.com/library/inventors/bljetengine.htm" TargetMode="External"/><Relationship Id="rId23" Type="http://schemas.openxmlformats.org/officeDocument/2006/relationships/hyperlink" Target="http://inventors.about.com/library/inventors/blkevlar.htm" TargetMode="External"/><Relationship Id="rId28" Type="http://schemas.openxmlformats.org/officeDocument/2006/relationships/hyperlink" Target="http://inventors.about.com/od/sstartinventions/a/smart_pill.htm" TargetMode="External"/><Relationship Id="rId10" Type="http://schemas.openxmlformats.org/officeDocument/2006/relationships/hyperlink" Target="http://inventors.about.com/od/militaryhistoryinventions/a/firearms.htm" TargetMode="External"/><Relationship Id="rId19" Type="http://schemas.openxmlformats.org/officeDocument/2006/relationships/hyperlink" Target="http://inventors.about.com/od/astartinventions/a/atomic_bomb.htm" TargetMode="External"/><Relationship Id="rId31" Type="http://schemas.openxmlformats.org/officeDocument/2006/relationships/hyperlink" Target="http://inventors.about.com/gi/o.htm?zi=1/XJ&amp;zTi=1&amp;sdn=inventors&amp;cdn=money&amp;tm=184&amp;gps=360_37_1012_167&amp;f=11&amp;tt=2&amp;bt=1&amp;bts=0&amp;zu=http%3A//www.no-contact.com/" TargetMode="External"/><Relationship Id="rId4" Type="http://schemas.openxmlformats.org/officeDocument/2006/relationships/hyperlink" Target="http://www.centennialofflight.gov/essay/Wright_Bros/First_Powered_Flight/WR6.html" TargetMode="External"/><Relationship Id="rId9" Type="http://schemas.openxmlformats.org/officeDocument/2006/relationships/hyperlink" Target="http://www.centennialofflight.gov/essay/Air_Power/Fokker/AP7.htm" TargetMode="External"/><Relationship Id="rId14" Type="http://schemas.openxmlformats.org/officeDocument/2006/relationships/hyperlink" Target="http://inventors.about.com/library/inventors/blradar.htm" TargetMode="External"/><Relationship Id="rId22" Type="http://schemas.openxmlformats.org/officeDocument/2006/relationships/hyperlink" Target="http://inventors.about.com/library/weekly/aa090198.htm" TargetMode="External"/><Relationship Id="rId27" Type="http://schemas.openxmlformats.org/officeDocument/2006/relationships/hyperlink" Target="http://inventors.about.com/library/inventors/blradar.htm" TargetMode="External"/><Relationship Id="rId30" Type="http://schemas.openxmlformats.org/officeDocument/2006/relationships/hyperlink" Target="http://inventors.about.com/gi/o.htm?zi=1/XJ&amp;zTi=1&amp;sdn=inventors&amp;cdn=money&amp;tm=93&amp;gps=203_86_1012_167&amp;f=11&amp;tt=2&amp;bt=1&amp;bts=0&amp;zu=http%3A//www.time.com/time/2003/inventions/invinvisible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1062</Words>
  <Characters>6057</Characters>
  <Application>Microsoft Office Word</Application>
  <DocSecurity>4</DocSecurity>
  <Lines>50</Lines>
  <Paragraphs>14</Paragraphs>
  <ScaleCrop>false</ScaleCrop>
  <Company/>
  <LinksUpToDate>false</LinksUpToDate>
  <CharactersWithSpaces>7105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Jonh A. Richbourg Jr.</dc:creator>
  <cp:keywords/>
  <dc:description/>
  <cp:lastModifiedBy>Jonh A. Richbourg Jr.</cp:lastModifiedBy>
  <cp:revision>2</cp:revision>
  <dcterms:created xsi:type="dcterms:W3CDTF">2011-02-14T00:42:00Z</dcterms:created>
  <dcterms:modified xsi:type="dcterms:W3CDTF">2011-02-14T00:42:00Z</dcterms:modified>
</cp:coreProperties>
</file>