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367D" w:rsidRPr="00120F22" w:rsidRDefault="00EE367D" w:rsidP="00EE367D">
      <w:pPr>
        <w:rPr>
          <w:b/>
        </w:rPr>
      </w:pPr>
      <w:r w:rsidRPr="00120F22">
        <w:rPr>
          <w:b/>
        </w:rPr>
        <w:t>Strand 5 – Nature of Society and Culture: What Key Events Determined the Thinking of the Decade?</w:t>
      </w:r>
    </w:p>
    <w:p w:rsidR="00EE367D" w:rsidRPr="00120F22" w:rsidRDefault="00EE367D" w:rsidP="00EE367D">
      <w:pPr>
        <w:rPr>
          <w:b/>
        </w:rPr>
      </w:pPr>
      <w:r w:rsidRPr="00120F22">
        <w:rPr>
          <w:b/>
        </w:rPr>
        <w:t>1901 – 1910</w:t>
      </w:r>
    </w:p>
    <w:p w:rsidR="00EE367D" w:rsidRPr="00120F22" w:rsidRDefault="00EE367D" w:rsidP="00EE367D">
      <w:pPr>
        <w:shd w:val="clear" w:color="auto" w:fill="FFFFFF"/>
        <w:spacing w:line="360" w:lineRule="auto"/>
        <w:rPr>
          <w:rFonts w:eastAsia="Times New Roman" w:cs="Arial"/>
          <w:color w:val="333333"/>
        </w:rPr>
      </w:pPr>
      <w:r w:rsidRPr="00120F22">
        <w:t xml:space="preserve">1906 - </w:t>
      </w:r>
      <w:r w:rsidRPr="00120F22">
        <w:rPr>
          <w:rFonts w:eastAsia="Times New Roman" w:cs="Arial"/>
          <w:color w:val="333333"/>
        </w:rPr>
        <w:t xml:space="preserve">Roosevelt signed into law the FDA Food and Drugs Act which established the Food and Drug </w:t>
      </w:r>
      <w:proofErr w:type="gramStart"/>
      <w:r w:rsidRPr="00120F22">
        <w:rPr>
          <w:rFonts w:eastAsia="Times New Roman" w:cs="Arial"/>
          <w:color w:val="333333"/>
        </w:rPr>
        <w:t xml:space="preserve">Administration  </w:t>
      </w:r>
      <w:proofErr w:type="gramEnd"/>
      <w:r w:rsidR="001F4D91" w:rsidRPr="00120F22">
        <w:rPr>
          <w:rFonts w:eastAsia="Times New Roman" w:cs="Arial"/>
          <w:color w:val="333333"/>
        </w:rPr>
        <w:fldChar w:fldCharType="begin"/>
      </w:r>
      <w:r w:rsidRPr="00120F22">
        <w:rPr>
          <w:rFonts w:eastAsia="Times New Roman" w:cs="Arial"/>
          <w:color w:val="333333"/>
        </w:rPr>
        <w:instrText xml:space="preserve"> HYPERLINK "http://www.fda.gov/AboutFDA/WhatWeDo/History/Milestones/ucm081229.htm" </w:instrText>
      </w:r>
      <w:r w:rsidR="001F4D91" w:rsidRPr="00120F22">
        <w:rPr>
          <w:rFonts w:eastAsia="Times New Roman" w:cs="Arial"/>
          <w:color w:val="333333"/>
        </w:rPr>
        <w:fldChar w:fldCharType="separate"/>
      </w:r>
      <w:r w:rsidRPr="00120F22">
        <w:rPr>
          <w:rStyle w:val="Hyperlink"/>
          <w:rFonts w:eastAsia="Times New Roman" w:cs="Arial"/>
        </w:rPr>
        <w:t>http://www.fda.gov/AboutFDA/WhatWeDo/History/Milestones/ucm081229.htm</w:t>
      </w:r>
      <w:r w:rsidR="001F4D91" w:rsidRPr="00120F22">
        <w:rPr>
          <w:rFonts w:eastAsia="Times New Roman" w:cs="Arial"/>
          <w:color w:val="333333"/>
        </w:rPr>
        <w:fldChar w:fldCharType="end"/>
      </w:r>
    </w:p>
    <w:p w:rsidR="00EE367D" w:rsidRPr="00120F22" w:rsidRDefault="00EE367D" w:rsidP="00EE367D">
      <w:pPr>
        <w:shd w:val="clear" w:color="auto" w:fill="FFFFFF"/>
        <w:spacing w:line="360" w:lineRule="auto"/>
        <w:rPr>
          <w:rFonts w:eastAsia="Times New Roman" w:cs="Arial"/>
          <w:color w:val="333333"/>
        </w:rPr>
      </w:pPr>
      <w:r w:rsidRPr="00120F22">
        <w:rPr>
          <w:rFonts w:eastAsia="Times New Roman" w:cs="Arial"/>
          <w:color w:val="333333"/>
        </w:rPr>
        <w:t xml:space="preserve">1909 – Charles </w:t>
      </w:r>
      <w:proofErr w:type="spellStart"/>
      <w:r w:rsidRPr="00120F22">
        <w:rPr>
          <w:rFonts w:eastAsia="Times New Roman" w:cs="Arial"/>
          <w:color w:val="333333"/>
        </w:rPr>
        <w:t>Herrold</w:t>
      </w:r>
      <w:proofErr w:type="spellEnd"/>
      <w:r w:rsidRPr="00120F22">
        <w:rPr>
          <w:rFonts w:eastAsia="Times New Roman" w:cs="Arial"/>
          <w:color w:val="333333"/>
        </w:rPr>
        <w:t xml:space="preserve"> of San </w:t>
      </w:r>
      <w:proofErr w:type="gramStart"/>
      <w:r w:rsidRPr="00120F22">
        <w:rPr>
          <w:rFonts w:eastAsia="Times New Roman" w:cs="Arial"/>
          <w:color w:val="333333"/>
        </w:rPr>
        <w:t>Jose ,</w:t>
      </w:r>
      <w:proofErr w:type="gramEnd"/>
      <w:r w:rsidRPr="00120F22">
        <w:rPr>
          <w:rFonts w:eastAsia="Times New Roman" w:cs="Arial"/>
          <w:color w:val="333333"/>
        </w:rPr>
        <w:t xml:space="preserve"> California, Started KQW, the first radio broadcast station. </w:t>
      </w:r>
      <w:hyperlink r:id="rId4" w:history="1">
        <w:r w:rsidRPr="00120F22">
          <w:rPr>
            <w:rStyle w:val="Hyperlink"/>
            <w:rFonts w:eastAsia="Times New Roman" w:cs="Arial"/>
          </w:rPr>
          <w:t>http://www.charlesherrold.org/</w:t>
        </w:r>
      </w:hyperlink>
    </w:p>
    <w:p w:rsidR="00EE367D" w:rsidRPr="00120F22" w:rsidRDefault="00EE367D" w:rsidP="00EE367D">
      <w:pPr>
        <w:rPr>
          <w:b/>
        </w:rPr>
      </w:pPr>
      <w:r w:rsidRPr="00120F22">
        <w:rPr>
          <w:b/>
        </w:rPr>
        <w:t>1911 - 1920</w:t>
      </w:r>
    </w:p>
    <w:p w:rsidR="00EE367D" w:rsidRPr="00120F22" w:rsidRDefault="00EE367D" w:rsidP="00EE367D">
      <w:r w:rsidRPr="00120F22">
        <w:t xml:space="preserve">1914 – 1918 – World War I saw the use of film as training for troops and propaganda for the war effort.  </w:t>
      </w:r>
      <w:hyperlink r:id="rId5" w:history="1">
        <w:r w:rsidRPr="00120F22">
          <w:rPr>
            <w:rStyle w:val="Hyperlink"/>
          </w:rPr>
          <w:t>http://www.realmilitaryvideos.com/wwi/wwi-basic-training-at-camp-sherman-ohio/</w:t>
        </w:r>
      </w:hyperlink>
    </w:p>
    <w:p w:rsidR="00EE367D" w:rsidRPr="00120F22" w:rsidRDefault="00EE367D" w:rsidP="00EE367D">
      <w:pPr>
        <w:shd w:val="clear" w:color="auto" w:fill="FFFFFF"/>
        <w:spacing w:line="360" w:lineRule="auto"/>
        <w:rPr>
          <w:rFonts w:eastAsia="Times New Roman" w:cs="Arial"/>
          <w:color w:val="333333"/>
        </w:rPr>
      </w:pPr>
      <w:r w:rsidRPr="00120F22">
        <w:t>1912 -</w:t>
      </w:r>
      <w:r w:rsidRPr="00120F22">
        <w:rPr>
          <w:rFonts w:eastAsia="Times New Roman" w:cs="Arial"/>
          <w:color w:val="333333"/>
        </w:rPr>
        <w:t xml:space="preserve"> On its maiden voyage, the Titanic, the world's largest ship, sank killing 1500 of the 2200 passengers and crew aboard. </w:t>
      </w:r>
      <w:hyperlink r:id="rId6" w:history="1">
        <w:r w:rsidRPr="00120F22">
          <w:rPr>
            <w:rStyle w:val="Hyperlink"/>
            <w:rFonts w:eastAsia="Times New Roman" w:cs="Arial"/>
          </w:rPr>
          <w:t>http://www.encyclopedia-titanica.org/</w:t>
        </w:r>
      </w:hyperlink>
    </w:p>
    <w:p w:rsidR="00EE367D" w:rsidRPr="00120F22" w:rsidRDefault="00EE367D" w:rsidP="00EE367D">
      <w:pPr>
        <w:rPr>
          <w:color w:val="000000"/>
        </w:rPr>
      </w:pPr>
      <w:r w:rsidRPr="00120F22">
        <w:rPr>
          <w:color w:val="000000"/>
        </w:rPr>
        <w:t xml:space="preserve">1913 – Taft’s era of bungled foreign diplomacy ended. </w:t>
      </w:r>
      <w:hyperlink r:id="rId7" w:history="1">
        <w:r w:rsidRPr="00120F22">
          <w:rPr>
            <w:rStyle w:val="Hyperlink"/>
          </w:rPr>
          <w:t>http://www.examiner.com/american-history-in-national/the-era-of-bungled-diplomacy-1909-1913</w:t>
        </w:r>
      </w:hyperlink>
    </w:p>
    <w:p w:rsidR="00EE367D" w:rsidRPr="00120F22" w:rsidRDefault="007B0710" w:rsidP="00EE367D">
      <w:pPr>
        <w:rPr>
          <w:color w:val="000000"/>
        </w:rPr>
      </w:pPr>
      <w:r>
        <w:rPr>
          <w:color w:val="000000"/>
        </w:rPr>
        <w:t>1917 – The United States entered</w:t>
      </w:r>
      <w:r w:rsidR="00EE367D" w:rsidRPr="00120F22">
        <w:rPr>
          <w:color w:val="000000"/>
        </w:rPr>
        <w:t xml:space="preserve"> World War I</w:t>
      </w:r>
      <w:r>
        <w:rPr>
          <w:color w:val="000000"/>
        </w:rPr>
        <w:t>.</w:t>
      </w:r>
      <w:r w:rsidR="00EE367D" w:rsidRPr="00120F22">
        <w:rPr>
          <w:color w:val="000000"/>
        </w:rPr>
        <w:t xml:space="preserve">  </w:t>
      </w:r>
      <w:hyperlink r:id="rId8" w:history="1">
        <w:r w:rsidR="00EE367D" w:rsidRPr="00120F22">
          <w:rPr>
            <w:rStyle w:val="Hyperlink"/>
          </w:rPr>
          <w:t>http://www.thenagain.info/webchron/world/uswwi.html</w:t>
        </w:r>
      </w:hyperlink>
    </w:p>
    <w:p w:rsidR="00EE367D" w:rsidRPr="00120F22" w:rsidRDefault="00EE367D" w:rsidP="00EE367D">
      <w:pPr>
        <w:rPr>
          <w:b/>
        </w:rPr>
      </w:pPr>
      <w:r w:rsidRPr="00120F22">
        <w:rPr>
          <w:b/>
        </w:rPr>
        <w:t>1921 – 1930</w:t>
      </w:r>
    </w:p>
    <w:p w:rsidR="00EE367D" w:rsidRPr="00120F22" w:rsidRDefault="00EE367D" w:rsidP="00EE367D">
      <w:r w:rsidRPr="00120F22">
        <w:t xml:space="preserve">1925 – John Scopes, a high school biology teacher, was charged with teaching evolution (evolution </w:t>
      </w:r>
      <w:proofErr w:type="spellStart"/>
      <w:r w:rsidRPr="00120F22">
        <w:t>vs</w:t>
      </w:r>
      <w:proofErr w:type="spellEnd"/>
      <w:r w:rsidRPr="00120F22">
        <w:t xml:space="preserve"> creationism), ending in Scopes’ conviction. </w:t>
      </w:r>
      <w:hyperlink r:id="rId9" w:history="1">
        <w:r w:rsidRPr="00120F22">
          <w:rPr>
            <w:rStyle w:val="Hyperlink"/>
          </w:rPr>
          <w:t>http://www.law.umkc.edu/faculty/projects/ftrials/scopes/scopes.htm</w:t>
        </w:r>
      </w:hyperlink>
    </w:p>
    <w:p w:rsidR="00EE367D" w:rsidRDefault="007B0710" w:rsidP="00EE367D">
      <w:r>
        <w:t xml:space="preserve">1929 - </w:t>
      </w:r>
      <w:r w:rsidR="00EE367D" w:rsidRPr="00120F22">
        <w:t xml:space="preserve">The Great Depression began with the stock market crash, devastating the American economy. </w:t>
      </w:r>
      <w:hyperlink r:id="rId10" w:history="1">
        <w:r w:rsidR="00EE367D" w:rsidRPr="00120F22">
          <w:rPr>
            <w:rStyle w:val="Hyperlink"/>
          </w:rPr>
          <w:t>http://www.todaysteacher.com/TheGreatDepressionWebQuest/BriefOverview.htm</w:t>
        </w:r>
      </w:hyperlink>
    </w:p>
    <w:p w:rsidR="00EE367D" w:rsidRPr="00565F08" w:rsidRDefault="00EE367D" w:rsidP="00EE367D">
      <w:r w:rsidRPr="00120F22">
        <w:rPr>
          <w:b/>
        </w:rPr>
        <w:t>1931 - 1940</w:t>
      </w:r>
    </w:p>
    <w:p w:rsidR="00EE367D" w:rsidRPr="00120F22" w:rsidRDefault="00EE367D" w:rsidP="00EE367D">
      <w:r w:rsidRPr="00120F22">
        <w:t xml:space="preserve">1931 - Alvarez vs. the Board of Trustees of the Lemon Grove (California) School District became the first successful school desegregation court case in the United States, when the local court forbade the school district from placing Mexican-American children in separate schools.  </w:t>
      </w:r>
      <w:hyperlink r:id="rId11" w:history="1">
        <w:r w:rsidRPr="00120F22">
          <w:rPr>
            <w:rStyle w:val="Hyperlink"/>
          </w:rPr>
          <w:t>http://www.sandiegohistory.org/journal/86spring/lemongrove.htm</w:t>
        </w:r>
      </w:hyperlink>
    </w:p>
    <w:p w:rsidR="00EE367D" w:rsidRPr="00120F22" w:rsidRDefault="00EE367D" w:rsidP="00EE367D">
      <w:r w:rsidRPr="00120F22">
        <w:t xml:space="preserve">1932 – President Franklin D. Roosevelt initiated his “New Deal” to kick-start economic recovery. </w:t>
      </w:r>
      <w:hyperlink r:id="rId12" w:history="1">
        <w:r w:rsidRPr="00120F22">
          <w:rPr>
            <w:rStyle w:val="Hyperlink"/>
          </w:rPr>
          <w:t>http://www.pbs.org/wgbh/amex/presidents/32_f_roosevelt/f_roosevelt_politics.html</w:t>
        </w:r>
      </w:hyperlink>
    </w:p>
    <w:p w:rsidR="00EE367D" w:rsidRPr="00120F22" w:rsidRDefault="00EE367D" w:rsidP="00EE367D">
      <w:r w:rsidRPr="00120F22">
        <w:lastRenderedPageBreak/>
        <w:t xml:space="preserve">1935 – Congress authorized the Works Progress Administration which put the unemployed to work completing public projects.  </w:t>
      </w:r>
      <w:hyperlink r:id="rId13" w:history="1">
        <w:r w:rsidRPr="00120F22">
          <w:rPr>
            <w:rStyle w:val="Hyperlink"/>
          </w:rPr>
          <w:t>http://www.eh.net/encyclopedia/?article=couch.works.progress.administration</w:t>
        </w:r>
      </w:hyperlink>
    </w:p>
    <w:p w:rsidR="00EE367D" w:rsidRPr="00120F22" w:rsidRDefault="00EE367D" w:rsidP="00EE367D">
      <w:r w:rsidRPr="00120F22">
        <w:t xml:space="preserve">1939 – Professor Frank Cyr of Columbia University’s Teacher College organized a national conference on student transportation, resulting in the establishment of standards for school buses across the nation. </w:t>
      </w:r>
      <w:hyperlink r:id="rId14" w:history="1">
        <w:r w:rsidRPr="00120F22">
          <w:rPr>
            <w:rStyle w:val="Hyperlink"/>
          </w:rPr>
          <w:t>http://www.columbia.edu/cu/record/archives/vol21/vol21_iss1/record2101.36.html</w:t>
        </w:r>
      </w:hyperlink>
    </w:p>
    <w:p w:rsidR="00EE367D" w:rsidRPr="00120F22" w:rsidRDefault="00EE367D" w:rsidP="00EE367D">
      <w:pPr>
        <w:rPr>
          <w:b/>
        </w:rPr>
      </w:pPr>
      <w:r w:rsidRPr="00120F22">
        <w:rPr>
          <w:b/>
        </w:rPr>
        <w:t>1941 - 1950</w:t>
      </w:r>
    </w:p>
    <w:p w:rsidR="00EE367D" w:rsidRPr="00120F22" w:rsidRDefault="00EE367D" w:rsidP="00EE367D">
      <w:r w:rsidRPr="00120F22">
        <w:t xml:space="preserve">1941 – The United States entered World War II after being attacked by Japanese forces at Pearl Harbor. </w:t>
      </w:r>
      <w:hyperlink r:id="rId15" w:history="1">
        <w:r w:rsidRPr="00120F22">
          <w:rPr>
            <w:rStyle w:val="Hyperlink"/>
          </w:rPr>
          <w:t>http://www.searchbeat.com/worldwar.htm</w:t>
        </w:r>
      </w:hyperlink>
    </w:p>
    <w:p w:rsidR="00EE367D" w:rsidRPr="00120F22" w:rsidRDefault="007B0710" w:rsidP="00EE367D">
      <w:r>
        <w:t>1944 – The G.I. Bill was</w:t>
      </w:r>
      <w:r w:rsidR="00EE367D" w:rsidRPr="00120F22">
        <w:t xml:space="preserve"> signed into law by FDR. </w:t>
      </w:r>
      <w:hyperlink r:id="rId16" w:history="1">
        <w:r w:rsidR="00EE367D" w:rsidRPr="00120F22">
          <w:rPr>
            <w:rStyle w:val="Hyperlink"/>
          </w:rPr>
          <w:t>http://www.gibill.va.gov/GI_Bill_Info/history.htm</w:t>
        </w:r>
      </w:hyperlink>
    </w:p>
    <w:p w:rsidR="00EE367D" w:rsidRPr="00120F22" w:rsidRDefault="007B0710" w:rsidP="00EE367D">
      <w:r>
        <w:t xml:space="preserve">1945 - </w:t>
      </w:r>
      <w:r w:rsidR="00EE367D" w:rsidRPr="00120F22">
        <w:t xml:space="preserve">World War II ended with victory over Japan. </w:t>
      </w:r>
      <w:hyperlink r:id="rId17" w:history="1">
        <w:r w:rsidR="00EE367D" w:rsidRPr="00120F22">
          <w:rPr>
            <w:rStyle w:val="Hyperlink"/>
          </w:rPr>
          <w:t>http://www.searchbeat.com/worldwar.htm</w:t>
        </w:r>
      </w:hyperlink>
    </w:p>
    <w:p w:rsidR="00EE367D" w:rsidRPr="00120F22" w:rsidRDefault="00EE367D" w:rsidP="00EE367D">
      <w:r w:rsidRPr="00120F22">
        <w:t xml:space="preserve">1946 – The Computer Age began with the activation of ENIAC (Electronic Numerical Integrator and Computer), the first vacuum tube computer. </w:t>
      </w:r>
      <w:hyperlink r:id="rId18" w:history="1">
        <w:r w:rsidRPr="00120F22">
          <w:rPr>
            <w:rStyle w:val="Hyperlink"/>
          </w:rPr>
          <w:t>http://www.seas.upenn.edu/about-seas/eniac/</w:t>
        </w:r>
      </w:hyperlink>
    </w:p>
    <w:p w:rsidR="00EE367D" w:rsidRPr="00120F22" w:rsidRDefault="00EE367D" w:rsidP="00EE367D">
      <w:pPr>
        <w:rPr>
          <w:b/>
        </w:rPr>
      </w:pPr>
      <w:r w:rsidRPr="00120F22">
        <w:rPr>
          <w:b/>
        </w:rPr>
        <w:t>1951 - 1960</w:t>
      </w:r>
    </w:p>
    <w:p w:rsidR="00EE367D" w:rsidRPr="00120F22" w:rsidRDefault="00EE367D" w:rsidP="00EE367D">
      <w:r w:rsidRPr="00120F22">
        <w:t xml:space="preserve">1954 – The Supreme Court case of Brown </w:t>
      </w:r>
      <w:proofErr w:type="spellStart"/>
      <w:r w:rsidRPr="00120F22">
        <w:t>vs</w:t>
      </w:r>
      <w:proofErr w:type="spellEnd"/>
      <w:r w:rsidRPr="00120F22">
        <w:t xml:space="preserve"> Board of Education established that separate educational facilities are inherently unequal. </w:t>
      </w:r>
      <w:hyperlink r:id="rId19" w:history="1">
        <w:r w:rsidRPr="00120F22">
          <w:rPr>
            <w:rStyle w:val="Hyperlink"/>
          </w:rPr>
          <w:t>http://www.nationalcenter.org/brown.html</w:t>
        </w:r>
      </w:hyperlink>
    </w:p>
    <w:p w:rsidR="00EE367D" w:rsidRPr="00120F22" w:rsidRDefault="00EE367D" w:rsidP="00EE367D">
      <w:r w:rsidRPr="00120F22">
        <w:t xml:space="preserve">1955 - </w:t>
      </w:r>
      <w:r w:rsidRPr="007B0710">
        <w:t>Rosa Parks</w:t>
      </w:r>
      <w:r w:rsidRPr="00120F22">
        <w:t xml:space="preserve"> refused to give up her seat on the bus </w:t>
      </w:r>
      <w:r w:rsidR="007B0710">
        <w:t xml:space="preserve">to </w:t>
      </w:r>
      <w:r w:rsidRPr="00120F22">
        <w:t xml:space="preserve">a Caucasian passenger and was subsequently arrested and fined, resulting in the Montgomery bus boycott. </w:t>
      </w:r>
      <w:hyperlink r:id="rId20" w:history="1">
        <w:r w:rsidRPr="00120F22">
          <w:rPr>
            <w:rStyle w:val="Hyperlink"/>
          </w:rPr>
          <w:t>http://www.achievement.org/autodoc/page/par0bio-1</w:t>
        </w:r>
      </w:hyperlink>
    </w:p>
    <w:p w:rsidR="00EE367D" w:rsidRPr="00120F22" w:rsidRDefault="00EE367D" w:rsidP="00EE367D">
      <w:r w:rsidRPr="00120F22">
        <w:t xml:space="preserve">1956 - The U.S. Supreme Court ruled in Browder </w:t>
      </w:r>
      <w:proofErr w:type="spellStart"/>
      <w:r w:rsidRPr="00120F22">
        <w:t>vs</w:t>
      </w:r>
      <w:proofErr w:type="spellEnd"/>
      <w:r w:rsidRPr="00120F22">
        <w:t xml:space="preserve"> Gale that segregated seating on buses unconstitutional.  </w:t>
      </w:r>
      <w:hyperlink r:id="rId21" w:history="1">
        <w:r w:rsidRPr="00120F22">
          <w:rPr>
            <w:rStyle w:val="Hyperlink"/>
          </w:rPr>
          <w:t>http://www.achievement.org/autodoc/page/par0bio-1</w:t>
        </w:r>
      </w:hyperlink>
    </w:p>
    <w:p w:rsidR="00EE367D" w:rsidRPr="00120F22" w:rsidRDefault="00EE367D" w:rsidP="00EE367D">
      <w:r w:rsidRPr="00120F22">
        <w:t xml:space="preserve">1957 – The Soviet Union launched Sputnik, the first artificial satellite to orbit our planet. </w:t>
      </w:r>
      <w:hyperlink r:id="rId22" w:history="1">
        <w:r w:rsidRPr="00120F22">
          <w:rPr>
            <w:rStyle w:val="Hyperlink"/>
          </w:rPr>
          <w:t>http://history.nasa.gov/sputnik/</w:t>
        </w:r>
      </w:hyperlink>
    </w:p>
    <w:p w:rsidR="00EE367D" w:rsidRPr="00120F22" w:rsidRDefault="00EE367D" w:rsidP="00EE367D">
      <w:pPr>
        <w:rPr>
          <w:b/>
        </w:rPr>
      </w:pPr>
      <w:r w:rsidRPr="00120F22">
        <w:rPr>
          <w:b/>
        </w:rPr>
        <w:t>1961 - 1970</w:t>
      </w:r>
    </w:p>
    <w:p w:rsidR="00EE367D" w:rsidRPr="00120F22" w:rsidRDefault="007B0710" w:rsidP="00EE367D">
      <w:r>
        <w:t xml:space="preserve">1963 - </w:t>
      </w:r>
      <w:r w:rsidR="00EE367D" w:rsidRPr="00120F22">
        <w:t xml:space="preserve">President John F. Kennedy is assassinated and Lyndon B. Johnson becomes president. </w:t>
      </w:r>
      <w:hyperlink r:id="rId23" w:history="1">
        <w:r w:rsidR="00EE367D" w:rsidRPr="00120F22">
          <w:rPr>
            <w:rStyle w:val="Hyperlink"/>
          </w:rPr>
          <w:t>http://www.whitehouse.gov/about/presidents/johnfkennedy/</w:t>
        </w:r>
      </w:hyperlink>
    </w:p>
    <w:p w:rsidR="00EE367D" w:rsidRPr="00120F22" w:rsidRDefault="00EE367D" w:rsidP="00EE367D">
      <w:r w:rsidRPr="00120F22">
        <w:t>1965 – President Johnson began his “War on Poverty”</w:t>
      </w:r>
      <w:r w:rsidR="007B0710">
        <w:t xml:space="preserve"> and at the same time escalated our involvement in Viet Nam</w:t>
      </w:r>
      <w:r w:rsidRPr="00120F22">
        <w:t xml:space="preserve">.  </w:t>
      </w:r>
      <w:hyperlink r:id="rId24" w:history="1">
        <w:r w:rsidRPr="00120F22">
          <w:rPr>
            <w:rStyle w:val="Hyperlink"/>
          </w:rPr>
          <w:t>http://www.whitehouse.gov/about/presidents/lyndonjohnson/</w:t>
        </w:r>
      </w:hyperlink>
    </w:p>
    <w:p w:rsidR="00EE367D" w:rsidRPr="00120F22" w:rsidRDefault="00EE367D" w:rsidP="00EE367D">
      <w:pPr>
        <w:rPr>
          <w:b/>
        </w:rPr>
      </w:pPr>
      <w:r w:rsidRPr="00120F22">
        <w:rPr>
          <w:b/>
        </w:rPr>
        <w:t>1971 - 1980</w:t>
      </w:r>
    </w:p>
    <w:p w:rsidR="00EE367D" w:rsidRPr="00120F22" w:rsidRDefault="00EE367D" w:rsidP="00EE367D">
      <w:r w:rsidRPr="00120F22">
        <w:t xml:space="preserve">1971 – Michael Hart, founder of the Guttenberg Project for digitizing traditional educational materials, invents the e-Book (electronic book). </w:t>
      </w:r>
      <w:hyperlink r:id="rId25" w:history="1">
        <w:r w:rsidRPr="00120F22">
          <w:rPr>
            <w:rStyle w:val="Hyperlink"/>
          </w:rPr>
          <w:t>http://pge.rastko.net/about/marie_lebert</w:t>
        </w:r>
      </w:hyperlink>
    </w:p>
    <w:p w:rsidR="00EE367D" w:rsidRPr="00120F22" w:rsidRDefault="00EE367D" w:rsidP="00EE367D">
      <w:r w:rsidRPr="00120F22">
        <w:lastRenderedPageBreak/>
        <w:t xml:space="preserve">1973 – U.S. involvement in Viet Nam ended, with 58,000 military personnel killed in action during the publically unpopular action. </w:t>
      </w:r>
      <w:hyperlink r:id="rId26" w:anchor="vietnam_war_casualties" w:history="1">
        <w:r w:rsidRPr="00120F22">
          <w:rPr>
            <w:rStyle w:val="Hyperlink"/>
          </w:rPr>
          <w:t>http://25thaviation.org/Facts/#vietnam_war_casualties</w:t>
        </w:r>
      </w:hyperlink>
    </w:p>
    <w:p w:rsidR="00EE367D" w:rsidRPr="00120F22" w:rsidRDefault="00EE367D" w:rsidP="00EE367D">
      <w:r w:rsidRPr="00120F22">
        <w:t xml:space="preserve">1975 – Newsweek published the cover story, “Why Johnny Can’t Write,” giving strength to the back-to-basics-movement in education. </w:t>
      </w:r>
      <w:hyperlink r:id="rId27" w:history="1">
        <w:r w:rsidRPr="00120F22">
          <w:rPr>
            <w:rStyle w:val="Hyperlink"/>
          </w:rPr>
          <w:t>http://www.enotes.com/1970-education-american-decades/literacy-crisis</w:t>
        </w:r>
      </w:hyperlink>
    </w:p>
    <w:p w:rsidR="00EE367D" w:rsidRPr="00120F22" w:rsidRDefault="00EE367D" w:rsidP="00EE367D">
      <w:pPr>
        <w:rPr>
          <w:b/>
        </w:rPr>
      </w:pPr>
      <w:r w:rsidRPr="00120F22">
        <w:rPr>
          <w:b/>
        </w:rPr>
        <w:t>1981 - 1990</w:t>
      </w:r>
    </w:p>
    <w:p w:rsidR="00EE367D" w:rsidRPr="00120F22" w:rsidRDefault="00EE367D" w:rsidP="00EE367D">
      <w:r w:rsidRPr="00120F22">
        <w:t xml:space="preserve">1986 - Christa McAuliffe was chosen by NASA from among more than 11,000 applicants to be the first teacher-astronaut. </w:t>
      </w:r>
      <w:hyperlink r:id="rId28" w:history="1">
        <w:r w:rsidRPr="00120F22">
          <w:rPr>
            <w:rStyle w:val="Hyperlink"/>
          </w:rPr>
          <w:t>http://www.framingham.com/history/profiles/christa.htm</w:t>
        </w:r>
      </w:hyperlink>
    </w:p>
    <w:p w:rsidR="00EE367D" w:rsidRPr="00120F22" w:rsidRDefault="00EE367D" w:rsidP="00EE367D">
      <w:r w:rsidRPr="00120F22">
        <w:t>198</w:t>
      </w:r>
      <w:r w:rsidR="007B0710">
        <w:t>9 - The University of Phoenix was</w:t>
      </w:r>
      <w:r w:rsidRPr="00120F22">
        <w:t xml:space="preserve"> the</w:t>
      </w:r>
      <w:r w:rsidR="007B0710">
        <w:t xml:space="preserve"> first to offer online bachelor</w:t>
      </w:r>
      <w:r w:rsidRPr="00120F22">
        <w:t>s and master's degrees with their "online campus”.</w:t>
      </w:r>
      <w:hyperlink r:id="rId29" w:history="1">
        <w:r w:rsidRPr="00120F22">
          <w:rPr>
            <w:rStyle w:val="Hyperlink"/>
          </w:rPr>
          <w:t>http://www.phoenix.edu/about_us/about_university_of_phoenix/history.html</w:t>
        </w:r>
      </w:hyperlink>
    </w:p>
    <w:p w:rsidR="00EE367D" w:rsidRPr="00120F22" w:rsidRDefault="00EE367D" w:rsidP="00EE367D">
      <w:pPr>
        <w:rPr>
          <w:b/>
        </w:rPr>
      </w:pPr>
      <w:r w:rsidRPr="00120F22">
        <w:rPr>
          <w:b/>
        </w:rPr>
        <w:t>1991 - 2000</w:t>
      </w:r>
    </w:p>
    <w:p w:rsidR="00EE367D" w:rsidRPr="00120F22" w:rsidRDefault="007B0710" w:rsidP="00EE367D">
      <w:r>
        <w:t>1991 – Minnesota passed</w:t>
      </w:r>
      <w:r w:rsidR="00EE367D" w:rsidRPr="00120F22">
        <w:t xml:space="preserve"> the first Charter School law.  </w:t>
      </w:r>
      <w:hyperlink r:id="rId30" w:history="1">
        <w:r w:rsidR="00EE367D" w:rsidRPr="00120F22">
          <w:rPr>
            <w:rStyle w:val="Hyperlink"/>
          </w:rPr>
          <w:t>http://www.uscharterschools.org/pub/uscs_docs/o/history.htm</w:t>
        </w:r>
      </w:hyperlink>
    </w:p>
    <w:p w:rsidR="00EE367D" w:rsidRPr="00120F22" w:rsidRDefault="00EE367D" w:rsidP="00EE367D">
      <w:r w:rsidRPr="00120F22">
        <w:t>1993 – Jones Intern</w:t>
      </w:r>
      <w:r w:rsidR="007B0710">
        <w:t>ational University became</w:t>
      </w:r>
      <w:r w:rsidRPr="00120F22">
        <w:t xml:space="preserve"> the first institution of higher education to exist totally online. </w:t>
      </w:r>
      <w:hyperlink r:id="rId31" w:history="1">
        <w:r w:rsidRPr="00120F22">
          <w:rPr>
            <w:rStyle w:val="Hyperlink"/>
          </w:rPr>
          <w:t>http://www.jiu.edu/about/history</w:t>
        </w:r>
      </w:hyperlink>
    </w:p>
    <w:p w:rsidR="00EE367D" w:rsidRPr="00120F22" w:rsidRDefault="00EE367D" w:rsidP="00EE367D">
      <w:r w:rsidRPr="00120F22">
        <w:t xml:space="preserve">1996 – The Oakland School District of California proposed Ebonics </w:t>
      </w:r>
      <w:proofErr w:type="gramStart"/>
      <w:r w:rsidRPr="00120F22">
        <w:t>be</w:t>
      </w:r>
      <w:proofErr w:type="gramEnd"/>
      <w:r w:rsidRPr="00120F22">
        <w:t xml:space="preserve"> established as the native language of African American students. </w:t>
      </w:r>
      <w:hyperlink r:id="rId32" w:history="1">
        <w:r w:rsidRPr="00120F22">
          <w:rPr>
            <w:rStyle w:val="Hyperlink"/>
          </w:rPr>
          <w:t>http://linguistlist.org/topics/ebonics/ebonics-res1.html</w:t>
        </w:r>
      </w:hyperlink>
    </w:p>
    <w:p w:rsidR="00EE367D" w:rsidRPr="00120F22" w:rsidRDefault="007B0710" w:rsidP="00EE367D">
      <w:r>
        <w:t xml:space="preserve">1996 - </w:t>
      </w:r>
      <w:r w:rsidR="00EE367D" w:rsidRPr="00120F22">
        <w:t xml:space="preserve">President Bill Clinton signed the Illegal Immigration Reform and Immigrant Act of 1996, which prohibited states from offering higher education benefit based on residency within a state (in-state tuition) to undocumented immigrants unless the benefit is available to any U.S. citizen or national. </w:t>
      </w:r>
      <w:hyperlink r:id="rId33" w:history="1">
        <w:r w:rsidR="00EE367D" w:rsidRPr="00120F22">
          <w:rPr>
            <w:rStyle w:val="Hyperlink"/>
          </w:rPr>
          <w:t>http://www.nacua.org/documents/iirira.pdf</w:t>
        </w:r>
      </w:hyperlink>
    </w:p>
    <w:p w:rsidR="00EE367D" w:rsidRPr="00120F22" w:rsidRDefault="00EE367D" w:rsidP="00EE367D">
      <w:r w:rsidRPr="00120F22">
        <w:t xml:space="preserve">1999 – Two Columbine High School Students killed 15 and wound 23 in the Littleton, Colorado </w:t>
      </w:r>
      <w:proofErr w:type="gramStart"/>
      <w:r w:rsidRPr="00120F22">
        <w:t>school</w:t>
      </w:r>
      <w:proofErr w:type="gramEnd"/>
      <w:r w:rsidRPr="00120F22">
        <w:t>, marking it as the deadliest school shooting incident to date.</w:t>
      </w:r>
      <w:r>
        <w:t xml:space="preserve"> Evidence points to an over-reaction of individuals to bullying by classmates. </w:t>
      </w:r>
      <w:r w:rsidRPr="00120F22">
        <w:t xml:space="preserve"> </w:t>
      </w:r>
      <w:hyperlink r:id="rId34" w:history="1">
        <w:r w:rsidRPr="00120F22">
          <w:rPr>
            <w:rStyle w:val="Hyperlink"/>
          </w:rPr>
          <w:t>http://www.apfn.org/apfn/Columbine2.htm</w:t>
        </w:r>
      </w:hyperlink>
    </w:p>
    <w:p w:rsidR="00EE367D" w:rsidRPr="00120F22" w:rsidRDefault="00EE367D" w:rsidP="00EE367D">
      <w:pPr>
        <w:rPr>
          <w:b/>
        </w:rPr>
      </w:pPr>
      <w:r w:rsidRPr="00120F22">
        <w:rPr>
          <w:b/>
        </w:rPr>
        <w:t>2001 - 2010</w:t>
      </w:r>
    </w:p>
    <w:p w:rsidR="00EE367D" w:rsidRPr="00120F22" w:rsidRDefault="00EE367D" w:rsidP="00EE367D">
      <w:r w:rsidRPr="00120F22">
        <w:t>2001 – Al-</w:t>
      </w:r>
      <w:proofErr w:type="spellStart"/>
      <w:r w:rsidRPr="00120F22">
        <w:t>Queda</w:t>
      </w:r>
      <w:proofErr w:type="spellEnd"/>
      <w:r w:rsidRPr="00120F22">
        <w:t xml:space="preserve"> terrorists hijacked and crashed four planes on the eastern United States coast, killing 2976 victims as well as the 19 hijackers, resulting in devastation to the American and world stock markets. </w:t>
      </w:r>
      <w:hyperlink r:id="rId35" w:history="1">
        <w:r w:rsidRPr="00120F22">
          <w:rPr>
            <w:rStyle w:val="Hyperlink"/>
          </w:rPr>
          <w:t>http://911digitalarchive.org/</w:t>
        </w:r>
      </w:hyperlink>
    </w:p>
    <w:p w:rsidR="00EE367D" w:rsidRPr="00120F22" w:rsidRDefault="00EE367D" w:rsidP="00EE367D">
      <w:r w:rsidRPr="00120F22">
        <w:t>2001 – The “No Child Left Behind” act is approved by Congress.</w:t>
      </w:r>
      <w:r>
        <w:t xml:space="preserve"> This reshaped the educational focus of the American school systems for years to come.</w:t>
      </w:r>
      <w:r w:rsidRPr="00120F22">
        <w:t xml:space="preserve">  </w:t>
      </w:r>
      <w:hyperlink r:id="rId36" w:history="1">
        <w:r w:rsidRPr="00120F22">
          <w:rPr>
            <w:rStyle w:val="Hyperlink"/>
          </w:rPr>
          <w:t>http://www2.ed.gov/nclb/landing.jhtml</w:t>
        </w:r>
      </w:hyperlink>
    </w:p>
    <w:p w:rsidR="00EE367D" w:rsidRPr="00120F22" w:rsidRDefault="00EE367D" w:rsidP="00EE367D">
      <w:r w:rsidRPr="00120F22">
        <w:t xml:space="preserve">2007 – In the deadliest school shooting incident in U.S. history, Cho </w:t>
      </w:r>
      <w:proofErr w:type="spellStart"/>
      <w:r w:rsidRPr="00120F22">
        <w:t>Seung-Hui</w:t>
      </w:r>
      <w:proofErr w:type="spellEnd"/>
      <w:r w:rsidRPr="00120F22">
        <w:t xml:space="preserve"> killed 32 students and wounded 15 on the Virginia Tech campus, finally killing himself. </w:t>
      </w:r>
      <w:r>
        <w:t xml:space="preserve">No reason is given for the killing spree. </w:t>
      </w:r>
      <w:hyperlink r:id="rId37" w:history="1">
        <w:r w:rsidRPr="00120F22">
          <w:rPr>
            <w:rStyle w:val="Hyperlink"/>
          </w:rPr>
          <w:t>http://www.nytimes.com/2007/04/16/us/16cnd-shooting.html</w:t>
        </w:r>
      </w:hyperlink>
    </w:p>
    <w:p w:rsidR="00400CF2" w:rsidRDefault="00EE367D">
      <w:r w:rsidRPr="00120F22">
        <w:lastRenderedPageBreak/>
        <w:t xml:space="preserve">2008 – Barack Obama defeats John McCain to become the first African American President of the United States.  </w:t>
      </w:r>
      <w:hyperlink r:id="rId38" w:history="1">
        <w:r w:rsidRPr="00120F22">
          <w:rPr>
            <w:rStyle w:val="Hyperlink"/>
          </w:rPr>
          <w:t>http://www.whitehouse.gov/administration/president-obama/</w:t>
        </w:r>
      </w:hyperlink>
    </w:p>
    <w:sectPr w:rsidR="00400CF2" w:rsidSect="00400CF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proofState w:spelling="clean" w:grammar="clean"/>
  <w:defaultTabStop w:val="720"/>
  <w:characterSpacingControl w:val="doNotCompress"/>
  <w:compat/>
  <w:rsids>
    <w:rsidRoot w:val="00EE367D"/>
    <w:rsid w:val="001F4D91"/>
    <w:rsid w:val="00400CF2"/>
    <w:rsid w:val="007B0710"/>
    <w:rsid w:val="00EE36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6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E367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nagain.info/webchron/world/uswwi.html" TargetMode="External"/><Relationship Id="rId13" Type="http://schemas.openxmlformats.org/officeDocument/2006/relationships/hyperlink" Target="http://www.eh.net/encyclopedia/?article=couch.works.progress.administration" TargetMode="External"/><Relationship Id="rId18" Type="http://schemas.openxmlformats.org/officeDocument/2006/relationships/hyperlink" Target="http://www.seas.upenn.edu/about-seas/eniac/" TargetMode="External"/><Relationship Id="rId26" Type="http://schemas.openxmlformats.org/officeDocument/2006/relationships/hyperlink" Target="http://25thaviation.org/Facts/" TargetMode="External"/><Relationship Id="rId39"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www.achievement.org/autodoc/page/par0bio-1" TargetMode="External"/><Relationship Id="rId34" Type="http://schemas.openxmlformats.org/officeDocument/2006/relationships/hyperlink" Target="http://www.apfn.org/apfn/Columbine2.htm" TargetMode="External"/><Relationship Id="rId7" Type="http://schemas.openxmlformats.org/officeDocument/2006/relationships/hyperlink" Target="http://www.examiner.com/american-history-in-national/the-era-of-bungled-diplomacy-1909-1913" TargetMode="External"/><Relationship Id="rId12" Type="http://schemas.openxmlformats.org/officeDocument/2006/relationships/hyperlink" Target="http://www.pbs.org/wgbh/amex/presidents/32_f_roosevelt/f_roosevelt_politics.html" TargetMode="External"/><Relationship Id="rId17" Type="http://schemas.openxmlformats.org/officeDocument/2006/relationships/hyperlink" Target="http://www.searchbeat.com/worldwar.htm" TargetMode="External"/><Relationship Id="rId25" Type="http://schemas.openxmlformats.org/officeDocument/2006/relationships/hyperlink" Target="http://pge.rastko.net/about/marie_lebert" TargetMode="External"/><Relationship Id="rId33" Type="http://schemas.openxmlformats.org/officeDocument/2006/relationships/hyperlink" Target="http://www.nacua.org/documents/iirira.pdf" TargetMode="External"/><Relationship Id="rId38" Type="http://schemas.openxmlformats.org/officeDocument/2006/relationships/hyperlink" Target="http://www.whitehouse.gov/administration/president-obama/" TargetMode="External"/><Relationship Id="rId2" Type="http://schemas.openxmlformats.org/officeDocument/2006/relationships/settings" Target="settings.xml"/><Relationship Id="rId16" Type="http://schemas.openxmlformats.org/officeDocument/2006/relationships/hyperlink" Target="http://www.gibill.va.gov/GI_Bill_Info/history.htm" TargetMode="External"/><Relationship Id="rId20" Type="http://schemas.openxmlformats.org/officeDocument/2006/relationships/hyperlink" Target="http://www.achievement.org/autodoc/page/par0bio-1" TargetMode="External"/><Relationship Id="rId29" Type="http://schemas.openxmlformats.org/officeDocument/2006/relationships/hyperlink" Target="http://www.phoenix.edu/about_us/about_university_of_phoenix/history.html" TargetMode="External"/><Relationship Id="rId1" Type="http://schemas.openxmlformats.org/officeDocument/2006/relationships/styles" Target="styles.xml"/><Relationship Id="rId6" Type="http://schemas.openxmlformats.org/officeDocument/2006/relationships/hyperlink" Target="http://www.encyclopedia-titanica.org/" TargetMode="External"/><Relationship Id="rId11" Type="http://schemas.openxmlformats.org/officeDocument/2006/relationships/hyperlink" Target="http://www.sandiegohistory.org/journal/86spring/lemongrove.htm" TargetMode="External"/><Relationship Id="rId24" Type="http://schemas.openxmlformats.org/officeDocument/2006/relationships/hyperlink" Target="http://www.whitehouse.gov/about/presidents/lyndonjohnson/" TargetMode="External"/><Relationship Id="rId32" Type="http://schemas.openxmlformats.org/officeDocument/2006/relationships/hyperlink" Target="http://linguistlist.org/topics/ebonics/ebonics-res1.html" TargetMode="External"/><Relationship Id="rId37" Type="http://schemas.openxmlformats.org/officeDocument/2006/relationships/hyperlink" Target="http://www.nytimes.com/2007/04/16/us/16cnd-shooting.html" TargetMode="External"/><Relationship Id="rId40" Type="http://schemas.openxmlformats.org/officeDocument/2006/relationships/theme" Target="theme/theme1.xml"/><Relationship Id="rId5" Type="http://schemas.openxmlformats.org/officeDocument/2006/relationships/hyperlink" Target="http://www.realmilitaryvideos.com/wwi/wwi-basic-training-at-camp-sherman-ohio/" TargetMode="External"/><Relationship Id="rId15" Type="http://schemas.openxmlformats.org/officeDocument/2006/relationships/hyperlink" Target="http://www.searchbeat.com/worldwar.htm" TargetMode="External"/><Relationship Id="rId23" Type="http://schemas.openxmlformats.org/officeDocument/2006/relationships/hyperlink" Target="http://www.whitehouse.gov/about/presidents/johnfkennedy/" TargetMode="External"/><Relationship Id="rId28" Type="http://schemas.openxmlformats.org/officeDocument/2006/relationships/hyperlink" Target="http://www.framingham.com/history/profiles/christa.htm" TargetMode="External"/><Relationship Id="rId36" Type="http://schemas.openxmlformats.org/officeDocument/2006/relationships/hyperlink" Target="http://www2.ed.gov/nclb/landing.jhtml" TargetMode="External"/><Relationship Id="rId10" Type="http://schemas.openxmlformats.org/officeDocument/2006/relationships/hyperlink" Target="http://www.todaysteacher.com/TheGreatDepressionWebQuest/BriefOverview.htm" TargetMode="External"/><Relationship Id="rId19" Type="http://schemas.openxmlformats.org/officeDocument/2006/relationships/hyperlink" Target="http://www.nationalcenter.org/brown.html" TargetMode="External"/><Relationship Id="rId31" Type="http://schemas.openxmlformats.org/officeDocument/2006/relationships/hyperlink" Target="http://www.jiu.edu/about/history" TargetMode="External"/><Relationship Id="rId4" Type="http://schemas.openxmlformats.org/officeDocument/2006/relationships/hyperlink" Target="http://www.charlesherrold.org/" TargetMode="External"/><Relationship Id="rId9" Type="http://schemas.openxmlformats.org/officeDocument/2006/relationships/hyperlink" Target="http://www.law.umkc.edu/faculty/projects/ftrials/scopes/scopes.htm" TargetMode="External"/><Relationship Id="rId14" Type="http://schemas.openxmlformats.org/officeDocument/2006/relationships/hyperlink" Target="http://www.columbia.edu/cu/record/archives/vol21/vol21_iss1/record2101.36.html" TargetMode="External"/><Relationship Id="rId22" Type="http://schemas.openxmlformats.org/officeDocument/2006/relationships/hyperlink" Target="http://history.nasa.gov/sputnik/" TargetMode="External"/><Relationship Id="rId27" Type="http://schemas.openxmlformats.org/officeDocument/2006/relationships/hyperlink" Target="http://www.enotes.com/1970-education-american-decades/literacy-crisis" TargetMode="External"/><Relationship Id="rId30" Type="http://schemas.openxmlformats.org/officeDocument/2006/relationships/hyperlink" Target="http://www.uscharterschools.org/pub/uscs_docs/o/history.htm" TargetMode="External"/><Relationship Id="rId35" Type="http://schemas.openxmlformats.org/officeDocument/2006/relationships/hyperlink" Target="http://911digitalarchiv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1401</Words>
  <Characters>7988</Characters>
  <Application>Microsoft Office Word</Application>
  <DocSecurity>0</DocSecurity>
  <Lines>66</Lines>
  <Paragraphs>18</Paragraphs>
  <ScaleCrop>false</ScaleCrop>
  <Company/>
  <LinksUpToDate>false</LinksUpToDate>
  <CharactersWithSpaces>9371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Jonh A. Richbourg Jr.</dc:creator>
  <cp:keywords/>
  <dc:description/>
  <cp:lastModifiedBy>Jonh A. Richbourg Jr.</cp:lastModifiedBy>
  <cp:revision>2</cp:revision>
  <dcterms:created xsi:type="dcterms:W3CDTF">2011-02-08T02:28:00Z</dcterms:created>
  <dcterms:modified xsi:type="dcterms:W3CDTF">2011-02-09T02:18:00Z</dcterms:modified>
</cp:coreProperties>
</file>